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14078" w14:textId="77777777" w:rsidR="00ED2A09" w:rsidRDefault="00ED2A09" w:rsidP="004C3000">
      <w:pPr>
        <w:pStyle w:val="Default"/>
        <w:spacing w:line="276" w:lineRule="auto"/>
        <w:rPr>
          <w:rFonts w:ascii="Calibri" w:hAnsi="Calibri" w:cs="Calibri"/>
          <w:b/>
        </w:rPr>
      </w:pPr>
    </w:p>
    <w:p w14:paraId="5DF7FBE3" w14:textId="51E8F996" w:rsidR="004C3000" w:rsidRPr="00ED2A09" w:rsidRDefault="004C3000" w:rsidP="00ED2A09">
      <w:pPr>
        <w:pStyle w:val="Default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ED2A09">
        <w:rPr>
          <w:rFonts w:asciiTheme="minorHAnsi" w:hAnsiTheme="minorHAnsi" w:cstheme="minorHAnsi"/>
          <w:b/>
          <w:sz w:val="20"/>
          <w:szCs w:val="20"/>
        </w:rPr>
        <w:t>Załącznik nr 1 do Rozeznania rynku nr 0</w:t>
      </w:r>
      <w:r w:rsidR="001A56B9">
        <w:rPr>
          <w:rFonts w:asciiTheme="minorHAnsi" w:hAnsiTheme="minorHAnsi" w:cstheme="minorHAnsi"/>
          <w:b/>
          <w:sz w:val="20"/>
          <w:szCs w:val="20"/>
        </w:rPr>
        <w:t>2</w:t>
      </w:r>
      <w:r w:rsidRPr="00ED2A09">
        <w:rPr>
          <w:rFonts w:asciiTheme="minorHAnsi" w:hAnsiTheme="minorHAnsi" w:cstheme="minorHAnsi"/>
          <w:b/>
          <w:sz w:val="20"/>
          <w:szCs w:val="20"/>
        </w:rPr>
        <w:t>.202</w:t>
      </w:r>
      <w:r w:rsidR="001A56B9">
        <w:rPr>
          <w:rFonts w:asciiTheme="minorHAnsi" w:hAnsiTheme="minorHAnsi" w:cstheme="minorHAnsi"/>
          <w:b/>
          <w:sz w:val="20"/>
          <w:szCs w:val="20"/>
        </w:rPr>
        <w:t>5</w:t>
      </w:r>
      <w:r w:rsidRPr="00ED2A09">
        <w:rPr>
          <w:rFonts w:asciiTheme="minorHAnsi" w:hAnsiTheme="minorHAnsi" w:cstheme="minorHAnsi"/>
          <w:b/>
          <w:sz w:val="20"/>
          <w:szCs w:val="20"/>
        </w:rPr>
        <w:t>.8</w:t>
      </w:r>
      <w:r w:rsidR="00ED2A09" w:rsidRPr="00ED2A09">
        <w:rPr>
          <w:rFonts w:asciiTheme="minorHAnsi" w:hAnsiTheme="minorHAnsi" w:cstheme="minorHAnsi"/>
          <w:b/>
          <w:sz w:val="20"/>
          <w:szCs w:val="20"/>
        </w:rPr>
        <w:t>6</w:t>
      </w:r>
    </w:p>
    <w:p w14:paraId="0D872A4E" w14:textId="77777777" w:rsidR="004C3000" w:rsidRPr="00ED2A09" w:rsidRDefault="004C3000" w:rsidP="00ED2A09">
      <w:pPr>
        <w:spacing w:after="0"/>
        <w:jc w:val="right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……………………………</w:t>
      </w:r>
    </w:p>
    <w:p w14:paraId="156EA8F6" w14:textId="77777777" w:rsidR="004C3000" w:rsidRPr="00ED2A09" w:rsidRDefault="004C3000" w:rsidP="00ED2A09">
      <w:pPr>
        <w:spacing w:after="0"/>
        <w:jc w:val="right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Miejscowość, data</w:t>
      </w:r>
    </w:p>
    <w:p w14:paraId="5154A8CD" w14:textId="77777777" w:rsidR="004C3000" w:rsidRPr="00ED2A09" w:rsidRDefault="004C3000" w:rsidP="00ED2A09">
      <w:pPr>
        <w:spacing w:after="0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……………………………………..</w:t>
      </w:r>
    </w:p>
    <w:p w14:paraId="37DCAC98" w14:textId="77777777" w:rsidR="004C3000" w:rsidRPr="00ED2A09" w:rsidRDefault="004C3000" w:rsidP="00ED2A09">
      <w:pPr>
        <w:spacing w:after="0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Imię i nazwisko/Nazwa Wykonawcy</w:t>
      </w:r>
    </w:p>
    <w:p w14:paraId="27D6212E" w14:textId="77777777" w:rsidR="004C3000" w:rsidRPr="00ED2A09" w:rsidRDefault="004C3000" w:rsidP="00ED2A09">
      <w:pPr>
        <w:spacing w:after="0"/>
        <w:jc w:val="both"/>
        <w:rPr>
          <w:rFonts w:cstheme="minorHAnsi"/>
          <w:sz w:val="20"/>
          <w:szCs w:val="20"/>
        </w:rPr>
      </w:pPr>
    </w:p>
    <w:p w14:paraId="5CC3B302" w14:textId="77777777" w:rsidR="004C3000" w:rsidRPr="00ED2A09" w:rsidRDefault="004C3000" w:rsidP="00ED2A09">
      <w:pPr>
        <w:spacing w:after="0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……………………………………..</w:t>
      </w:r>
    </w:p>
    <w:p w14:paraId="5AB730A3" w14:textId="77777777" w:rsidR="004C3000" w:rsidRPr="00ED2A09" w:rsidRDefault="004C3000" w:rsidP="00ED2A09">
      <w:pPr>
        <w:spacing w:after="0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adres</w:t>
      </w:r>
    </w:p>
    <w:p w14:paraId="40D1C00C" w14:textId="77777777" w:rsidR="004C3000" w:rsidRPr="00ED2A09" w:rsidRDefault="004C3000" w:rsidP="00ED2A09">
      <w:pPr>
        <w:spacing w:after="0"/>
        <w:jc w:val="both"/>
        <w:rPr>
          <w:rFonts w:cstheme="minorHAnsi"/>
          <w:sz w:val="20"/>
          <w:szCs w:val="20"/>
        </w:rPr>
      </w:pPr>
    </w:p>
    <w:p w14:paraId="05985736" w14:textId="77777777" w:rsidR="004C3000" w:rsidRPr="00ED2A09" w:rsidRDefault="004C3000" w:rsidP="00ED2A09">
      <w:pPr>
        <w:spacing w:after="0"/>
        <w:rPr>
          <w:rFonts w:cstheme="minorHAnsi"/>
          <w:b/>
          <w:sz w:val="20"/>
          <w:szCs w:val="20"/>
        </w:rPr>
      </w:pPr>
    </w:p>
    <w:p w14:paraId="4B6411BD" w14:textId="4B294CED" w:rsidR="004C3000" w:rsidRPr="00ED2A09" w:rsidRDefault="004C3000" w:rsidP="00ED2A09">
      <w:pPr>
        <w:spacing w:after="0" w:line="276" w:lineRule="auto"/>
        <w:jc w:val="center"/>
        <w:rPr>
          <w:rFonts w:cstheme="minorHAnsi"/>
          <w:sz w:val="20"/>
          <w:szCs w:val="20"/>
        </w:rPr>
      </w:pPr>
      <w:r w:rsidRPr="00ED2A09">
        <w:rPr>
          <w:rFonts w:cstheme="minorHAnsi"/>
          <w:b/>
          <w:sz w:val="20"/>
          <w:szCs w:val="20"/>
        </w:rPr>
        <w:t>FORMULARZ OFERTOWY</w:t>
      </w:r>
    </w:p>
    <w:p w14:paraId="58774006" w14:textId="24061131" w:rsidR="004C3000" w:rsidRPr="00ED2A09" w:rsidRDefault="004C3000" w:rsidP="00ED2A09">
      <w:pPr>
        <w:suppressAutoHyphens/>
        <w:spacing w:before="240" w:after="0" w:line="276" w:lineRule="auto"/>
        <w:jc w:val="both"/>
        <w:rPr>
          <w:rFonts w:eastAsia="Arial Narrow"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W odpowiedzi na rozeznanie rynku nr 0</w:t>
      </w:r>
      <w:r w:rsidR="001A56B9">
        <w:rPr>
          <w:rFonts w:cstheme="minorHAnsi"/>
          <w:sz w:val="20"/>
          <w:szCs w:val="20"/>
        </w:rPr>
        <w:t>2</w:t>
      </w:r>
      <w:r w:rsidRPr="00ED2A09">
        <w:rPr>
          <w:rFonts w:cstheme="minorHAnsi"/>
          <w:sz w:val="20"/>
          <w:szCs w:val="20"/>
        </w:rPr>
        <w:t>.202</w:t>
      </w:r>
      <w:r w:rsidR="001A56B9">
        <w:rPr>
          <w:rFonts w:cstheme="minorHAnsi"/>
          <w:sz w:val="20"/>
          <w:szCs w:val="20"/>
        </w:rPr>
        <w:t>5</w:t>
      </w:r>
      <w:r w:rsidRPr="00ED2A09">
        <w:rPr>
          <w:rFonts w:cstheme="minorHAnsi"/>
          <w:sz w:val="20"/>
          <w:szCs w:val="20"/>
        </w:rPr>
        <w:t>.8</w:t>
      </w:r>
      <w:r w:rsidR="00ED2A09" w:rsidRPr="00ED2A09">
        <w:rPr>
          <w:rFonts w:cstheme="minorHAnsi"/>
          <w:sz w:val="20"/>
          <w:szCs w:val="20"/>
        </w:rPr>
        <w:t>6</w:t>
      </w:r>
      <w:r w:rsidRPr="00ED2A09">
        <w:rPr>
          <w:rFonts w:cstheme="minorHAnsi"/>
          <w:sz w:val="20"/>
          <w:szCs w:val="20"/>
        </w:rPr>
        <w:t xml:space="preserve"> na świadczenie usługi Eksperta Oceny Wniosków w ramach </w:t>
      </w:r>
      <w:r w:rsidRPr="00ED2A09">
        <w:rPr>
          <w:rFonts w:cstheme="minorHAnsi"/>
          <w:bCs/>
          <w:sz w:val="20"/>
          <w:szCs w:val="20"/>
        </w:rPr>
        <w:t>zadania pt. „</w:t>
      </w:r>
      <w:r w:rsidRPr="00ED2A09">
        <w:rPr>
          <w:rFonts w:eastAsia="Arial Narrow" w:cstheme="minorHAnsi"/>
          <w:bCs/>
          <w:sz w:val="20"/>
          <w:szCs w:val="20"/>
        </w:rPr>
        <w:t>Aktywizacja młodzieży województwa świętokrzyskiego”</w:t>
      </w:r>
      <w:r w:rsidRPr="00ED2A09">
        <w:rPr>
          <w:rFonts w:eastAsia="Arial Narrow" w:cstheme="minorHAnsi"/>
          <w:b/>
          <w:sz w:val="20"/>
          <w:szCs w:val="20"/>
        </w:rPr>
        <w:t xml:space="preserve"> </w:t>
      </w:r>
      <w:r w:rsidRPr="00ED2A09">
        <w:rPr>
          <w:rFonts w:eastAsia="Arial Narrow" w:cstheme="minorHAnsi"/>
          <w:sz w:val="20"/>
          <w:szCs w:val="20"/>
        </w:rPr>
        <w:t>sfinansowanego ze środków Narodowego Instytutu Wolności – Centrum Rozwoju Społeczeństwa Obywatelskiego w ramach Rządowego Programu Fundusz Młodzieżowy na lata 2022-2033.</w:t>
      </w:r>
      <w:r w:rsidRPr="00ED2A09">
        <w:rPr>
          <w:rFonts w:eastAsia="Arial Narrow" w:cstheme="minorHAnsi"/>
          <w:b/>
          <w:sz w:val="20"/>
          <w:szCs w:val="20"/>
        </w:rPr>
        <w:t xml:space="preserve"> </w:t>
      </w:r>
      <w:r w:rsidRPr="00ED2A09">
        <w:rPr>
          <w:rFonts w:eastAsia="Arial Narrow" w:cstheme="minorHAnsi"/>
          <w:sz w:val="20"/>
          <w:szCs w:val="20"/>
        </w:rPr>
        <w:t>Priorytet 1.: Aktywizacja młodzieży w samorządach.</w:t>
      </w:r>
      <w:r w:rsidRPr="00ED2A09">
        <w:rPr>
          <w:rFonts w:eastAsia="Arial Narrow" w:cstheme="minorHAnsi"/>
          <w:b/>
          <w:sz w:val="20"/>
          <w:szCs w:val="20"/>
        </w:rPr>
        <w:t xml:space="preserve"> </w:t>
      </w:r>
    </w:p>
    <w:p w14:paraId="56FA9253" w14:textId="3EA30552" w:rsidR="004C3000" w:rsidRPr="00ED2A09" w:rsidRDefault="004C3000" w:rsidP="00ED2A09">
      <w:pPr>
        <w:pStyle w:val="Akapitzlist"/>
        <w:ind w:left="0"/>
        <w:rPr>
          <w:rFonts w:asciiTheme="minorHAnsi" w:hAnsiTheme="minorHAnsi" w:cstheme="minorHAnsi"/>
          <w:sz w:val="20"/>
          <w:szCs w:val="20"/>
        </w:rPr>
      </w:pPr>
      <w:r w:rsidRPr="00ED2A09">
        <w:rPr>
          <w:rFonts w:asciiTheme="minorHAnsi" w:hAnsiTheme="minorHAnsi" w:cstheme="minorHAnsi"/>
          <w:sz w:val="20"/>
          <w:szCs w:val="20"/>
        </w:rPr>
        <w:t xml:space="preserve">Oferuję/-emy zrealizowanie usługi będącej przedmiotem niniejszego postępowania za kwotę brutto …………………………zł </w:t>
      </w:r>
      <w:r w:rsidRPr="00ED2A09">
        <w:rPr>
          <w:rFonts w:asciiTheme="minorHAnsi" w:hAnsiTheme="minorHAnsi" w:cstheme="minorHAnsi"/>
          <w:b/>
          <w:sz w:val="20"/>
          <w:szCs w:val="20"/>
        </w:rPr>
        <w:t>za ocenę 1 wniosku</w:t>
      </w:r>
    </w:p>
    <w:p w14:paraId="65CC6BF7" w14:textId="77777777" w:rsidR="004C3000" w:rsidRPr="00ED2A09" w:rsidRDefault="004C3000" w:rsidP="00ED2A0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 xml:space="preserve">(słownie brutto zł: ……………………………………………………………..), </w:t>
      </w:r>
    </w:p>
    <w:p w14:paraId="6E56DF8F" w14:textId="54D3EB2B" w:rsidR="004C3000" w:rsidRPr="00ED2A09" w:rsidRDefault="004C3000" w:rsidP="00ED2A0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w tym VAT ….% w kwocie ……………………….. zł (jeśli dotyczy)</w:t>
      </w:r>
    </w:p>
    <w:p w14:paraId="15CB6252" w14:textId="77777777" w:rsidR="004C3000" w:rsidRPr="00ED2A09" w:rsidRDefault="004C3000" w:rsidP="00ED2A09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Wartość netto: …………………… zł (słownie netto zł: ……………………………………….…………)</w:t>
      </w:r>
    </w:p>
    <w:p w14:paraId="36879086" w14:textId="77777777" w:rsidR="004C3000" w:rsidRPr="00ED2A09" w:rsidRDefault="004C3000" w:rsidP="00ED2A09">
      <w:pPr>
        <w:widowControl w:val="0"/>
        <w:spacing w:after="0" w:line="276" w:lineRule="auto"/>
        <w:ind w:left="426"/>
        <w:jc w:val="both"/>
        <w:textAlignment w:val="baseline"/>
        <w:rPr>
          <w:rFonts w:cstheme="minorHAnsi"/>
          <w:sz w:val="20"/>
          <w:szCs w:val="20"/>
        </w:rPr>
      </w:pPr>
    </w:p>
    <w:p w14:paraId="09C02905" w14:textId="613DC8EF" w:rsidR="004C3000" w:rsidRPr="00ED2A09" w:rsidRDefault="004C3000" w:rsidP="00ED2A09">
      <w:pPr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Przyjmuję/-emy do realizacji warunki przedstawione przez Zamawiającego w rozeznaniu rynku nr 0</w:t>
      </w:r>
      <w:r w:rsidR="001A56B9">
        <w:rPr>
          <w:rFonts w:cstheme="minorHAnsi"/>
          <w:sz w:val="20"/>
          <w:szCs w:val="20"/>
        </w:rPr>
        <w:t>2</w:t>
      </w:r>
      <w:r w:rsidRPr="00ED2A09">
        <w:rPr>
          <w:rFonts w:cstheme="minorHAnsi"/>
          <w:sz w:val="20"/>
          <w:szCs w:val="20"/>
        </w:rPr>
        <w:t>.202</w:t>
      </w:r>
      <w:r w:rsidR="001A56B9">
        <w:rPr>
          <w:rFonts w:cstheme="minorHAnsi"/>
          <w:sz w:val="20"/>
          <w:szCs w:val="20"/>
        </w:rPr>
        <w:t>5</w:t>
      </w:r>
      <w:r w:rsidRPr="00ED2A09">
        <w:rPr>
          <w:rFonts w:cstheme="minorHAnsi"/>
          <w:sz w:val="20"/>
          <w:szCs w:val="20"/>
        </w:rPr>
        <w:t>.8</w:t>
      </w:r>
      <w:r w:rsidR="00ED2A09">
        <w:rPr>
          <w:rFonts w:cstheme="minorHAnsi"/>
          <w:sz w:val="20"/>
          <w:szCs w:val="20"/>
        </w:rPr>
        <w:t>6</w:t>
      </w:r>
      <w:r w:rsidRPr="00ED2A09">
        <w:rPr>
          <w:rFonts w:cstheme="minorHAnsi"/>
          <w:sz w:val="20"/>
          <w:szCs w:val="20"/>
        </w:rPr>
        <w:t>.</w:t>
      </w:r>
    </w:p>
    <w:p w14:paraId="2BF24B1B" w14:textId="67BCE391" w:rsidR="004C3000" w:rsidRPr="00ED2A09" w:rsidRDefault="004C3000" w:rsidP="00ED2A09">
      <w:pPr>
        <w:numPr>
          <w:ilvl w:val="0"/>
          <w:numId w:val="26"/>
        </w:numPr>
        <w:suppressAutoHyphens/>
        <w:spacing w:after="0" w:line="276" w:lineRule="auto"/>
        <w:ind w:left="284" w:hanging="284"/>
        <w:jc w:val="both"/>
        <w:textAlignment w:val="baseline"/>
        <w:rPr>
          <w:rFonts w:cstheme="minorHAnsi"/>
          <w:sz w:val="20"/>
          <w:szCs w:val="20"/>
        </w:rPr>
      </w:pPr>
      <w:r w:rsidRPr="00ED2A09">
        <w:rPr>
          <w:rFonts w:cstheme="minorHAnsi"/>
          <w:color w:val="000000"/>
          <w:sz w:val="20"/>
          <w:szCs w:val="20"/>
          <w:lang w:eastAsia="pl-PL"/>
        </w:rPr>
        <w:t>Oświadcza-y, że zaoferowana cena brutto za ocenę 1 wniosku zawiera wszystkie koszty wykonania zamówienia jakie ponosi Wykonawca w przypadku wyboru niniejszej oferty.</w:t>
      </w:r>
    </w:p>
    <w:p w14:paraId="1328972D" w14:textId="77777777" w:rsidR="004C3000" w:rsidRPr="00ED2A09" w:rsidRDefault="004C3000" w:rsidP="00ED2A09">
      <w:pPr>
        <w:numPr>
          <w:ilvl w:val="0"/>
          <w:numId w:val="26"/>
        </w:numPr>
        <w:spacing w:after="0" w:line="276" w:lineRule="auto"/>
        <w:ind w:left="284" w:hanging="284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Oświadczam/-y, iż:</w:t>
      </w:r>
    </w:p>
    <w:p w14:paraId="173C65A1" w14:textId="4565A769" w:rsidR="004C3000" w:rsidRPr="00ED2A09" w:rsidRDefault="004C3000" w:rsidP="00ED2A09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zapoznałem/-am/-liśmy się z treścią rozeznania rynku nr 0</w:t>
      </w:r>
      <w:r w:rsidR="001A56B9">
        <w:rPr>
          <w:rFonts w:cstheme="minorHAnsi"/>
          <w:sz w:val="20"/>
          <w:szCs w:val="20"/>
        </w:rPr>
        <w:t>2</w:t>
      </w:r>
      <w:r w:rsidRPr="00ED2A09">
        <w:rPr>
          <w:rFonts w:cstheme="minorHAnsi"/>
          <w:sz w:val="20"/>
          <w:szCs w:val="20"/>
        </w:rPr>
        <w:t>.202</w:t>
      </w:r>
      <w:r w:rsidR="001A56B9">
        <w:rPr>
          <w:rFonts w:cstheme="minorHAnsi"/>
          <w:sz w:val="20"/>
          <w:szCs w:val="20"/>
        </w:rPr>
        <w:t>5</w:t>
      </w:r>
      <w:r w:rsidRPr="00ED2A09">
        <w:rPr>
          <w:rFonts w:cstheme="minorHAnsi"/>
          <w:sz w:val="20"/>
          <w:szCs w:val="20"/>
        </w:rPr>
        <w:t>.8</w:t>
      </w:r>
      <w:r w:rsidR="00EA53D5">
        <w:rPr>
          <w:rFonts w:cstheme="minorHAnsi"/>
          <w:sz w:val="20"/>
          <w:szCs w:val="20"/>
        </w:rPr>
        <w:t>6</w:t>
      </w:r>
      <w:r w:rsidRPr="00ED2A09">
        <w:rPr>
          <w:rFonts w:cstheme="minorHAnsi"/>
          <w:sz w:val="20"/>
          <w:szCs w:val="20"/>
        </w:rPr>
        <w:t>, warunkami zamówienia i akceptuję/-emy w pełni i bez zastrzeżeń postanowienia rozeznania dla niniejszego zamówienia;</w:t>
      </w:r>
    </w:p>
    <w:p w14:paraId="03138185" w14:textId="55FAC20C" w:rsidR="004C3000" w:rsidRPr="00ED2A09" w:rsidRDefault="004C3000" w:rsidP="00ED2A09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mam/-y świadomość iż w przypadku wyboru niniejszej oferty do realizacji przedmiotu zamówienia, zapłata nastąpi na podstawie iloczynu liczby ocenionych wniosków oraz stawki brutto za ocenę 1 wniosku;</w:t>
      </w:r>
    </w:p>
    <w:p w14:paraId="1E5C8F5B" w14:textId="5A2D2DF3" w:rsidR="004C3000" w:rsidRPr="00ED2A09" w:rsidRDefault="004C3000" w:rsidP="00ED2A09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zobowiązuję/-emy się do wykonania przedmiotu zamówienia w terminach i w sposób podany w rozeznaniu rynku nr 0</w:t>
      </w:r>
      <w:r w:rsidR="001A56B9">
        <w:rPr>
          <w:rFonts w:cstheme="minorHAnsi"/>
          <w:sz w:val="20"/>
          <w:szCs w:val="20"/>
        </w:rPr>
        <w:t>2</w:t>
      </w:r>
      <w:r w:rsidRPr="00ED2A09">
        <w:rPr>
          <w:rFonts w:cstheme="minorHAnsi"/>
          <w:sz w:val="20"/>
          <w:szCs w:val="20"/>
        </w:rPr>
        <w:t>.202</w:t>
      </w:r>
      <w:r w:rsidR="001A56B9">
        <w:rPr>
          <w:rFonts w:cstheme="minorHAnsi"/>
          <w:sz w:val="20"/>
          <w:szCs w:val="20"/>
        </w:rPr>
        <w:t>5</w:t>
      </w:r>
      <w:r w:rsidRPr="00ED2A09">
        <w:rPr>
          <w:rFonts w:cstheme="minorHAnsi"/>
          <w:sz w:val="20"/>
          <w:szCs w:val="20"/>
        </w:rPr>
        <w:t>.8</w:t>
      </w:r>
      <w:r w:rsidR="00EA53D5">
        <w:rPr>
          <w:rFonts w:cstheme="minorHAnsi"/>
          <w:sz w:val="20"/>
          <w:szCs w:val="20"/>
        </w:rPr>
        <w:t>6</w:t>
      </w:r>
      <w:r w:rsidRPr="00ED2A09">
        <w:rPr>
          <w:rFonts w:cstheme="minorHAnsi"/>
          <w:sz w:val="20"/>
          <w:szCs w:val="20"/>
        </w:rPr>
        <w:t>;</w:t>
      </w:r>
    </w:p>
    <w:p w14:paraId="5FF446D6" w14:textId="77777777" w:rsidR="004C3000" w:rsidRPr="00ED2A09" w:rsidRDefault="004C3000" w:rsidP="00ED2A09">
      <w:pPr>
        <w:numPr>
          <w:ilvl w:val="0"/>
          <w:numId w:val="24"/>
        </w:numPr>
        <w:spacing w:after="0" w:line="276" w:lineRule="auto"/>
        <w:ind w:left="567" w:hanging="283"/>
        <w:jc w:val="both"/>
        <w:rPr>
          <w:rFonts w:cstheme="minorHAnsi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w przypadku wybrania niniejszej oferty zobowiązuję/-emy się do podpisania umowy na warunkach zawartych w dokumentacji oraz w miejscu i terminie określonym przez Zamawiającego.</w:t>
      </w:r>
    </w:p>
    <w:p w14:paraId="394E7A1A" w14:textId="77777777" w:rsidR="004C3000" w:rsidRPr="00ED2A09" w:rsidRDefault="004C3000" w:rsidP="00ED2A09">
      <w:pPr>
        <w:spacing w:after="0" w:line="276" w:lineRule="auto"/>
        <w:ind w:left="284"/>
        <w:jc w:val="both"/>
        <w:rPr>
          <w:rFonts w:cstheme="minorHAnsi"/>
          <w:color w:val="000000"/>
          <w:sz w:val="20"/>
          <w:szCs w:val="20"/>
        </w:rPr>
      </w:pPr>
      <w:r w:rsidRPr="00ED2A09">
        <w:rPr>
          <w:rFonts w:cstheme="minorHAnsi"/>
          <w:sz w:val="20"/>
          <w:szCs w:val="20"/>
        </w:rPr>
        <w:t>Oświadczam/-y, że wszystkie dane zawarte w złożonej ofercie są aktualne na dzień składania oferty.</w:t>
      </w:r>
    </w:p>
    <w:p w14:paraId="2123827D" w14:textId="2B25303E" w:rsidR="004C3000" w:rsidRPr="00ED2A09" w:rsidRDefault="004C3000" w:rsidP="00ED2A09">
      <w:pPr>
        <w:numPr>
          <w:ilvl w:val="0"/>
          <w:numId w:val="28"/>
        </w:numPr>
        <w:spacing w:after="0" w:line="276" w:lineRule="auto"/>
        <w:ind w:left="284" w:hanging="284"/>
        <w:jc w:val="both"/>
        <w:rPr>
          <w:rFonts w:cstheme="minorHAnsi"/>
          <w:color w:val="000000"/>
          <w:sz w:val="20"/>
          <w:szCs w:val="20"/>
        </w:rPr>
      </w:pPr>
      <w:r w:rsidRPr="00ED2A09">
        <w:rPr>
          <w:rFonts w:cstheme="minorHAnsi"/>
          <w:color w:val="000000"/>
          <w:sz w:val="20"/>
          <w:szCs w:val="20"/>
        </w:rPr>
        <w:t>Jednocześnie do oferty załączam/-y:</w:t>
      </w:r>
    </w:p>
    <w:p w14:paraId="5FD5C8D1" w14:textId="72DB8922" w:rsidR="00941A6A" w:rsidRPr="00ED2A09" w:rsidRDefault="00941A6A" w:rsidP="00ED2A09">
      <w:pPr>
        <w:pStyle w:val="Akapitzlist"/>
        <w:numPr>
          <w:ilvl w:val="0"/>
          <w:numId w:val="30"/>
        </w:numPr>
        <w:spacing w:line="276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ED2A09">
        <w:rPr>
          <w:rFonts w:asciiTheme="minorHAnsi" w:hAnsiTheme="minorHAnsi" w:cstheme="minorHAnsi"/>
          <w:color w:val="000000"/>
          <w:sz w:val="20"/>
          <w:szCs w:val="20"/>
        </w:rPr>
        <w:t>CV eksperta oceny wniosków</w:t>
      </w:r>
    </w:p>
    <w:p w14:paraId="5CD99AD4" w14:textId="77777777" w:rsidR="004C3000" w:rsidRPr="00ED2A09" w:rsidRDefault="004C3000" w:rsidP="00ED2A09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315AA42" w14:textId="7581CAF4" w:rsidR="004C3000" w:rsidRPr="00ED2A09" w:rsidRDefault="00941A6A" w:rsidP="00ED2A09">
      <w:pPr>
        <w:spacing w:after="0"/>
        <w:jc w:val="right"/>
        <w:rPr>
          <w:rFonts w:cstheme="minorHAnsi"/>
          <w:i/>
          <w:sz w:val="20"/>
          <w:szCs w:val="20"/>
        </w:rPr>
      </w:pPr>
      <w:r w:rsidRPr="00ED2A09">
        <w:rPr>
          <w:rFonts w:cstheme="minorHAnsi"/>
          <w:sz w:val="20"/>
          <w:szCs w:val="20"/>
        </w:rPr>
        <w:t>……………………</w:t>
      </w:r>
      <w:r w:rsidR="004C3000" w:rsidRPr="00ED2A09">
        <w:rPr>
          <w:rFonts w:cstheme="minorHAnsi"/>
          <w:sz w:val="20"/>
          <w:szCs w:val="20"/>
        </w:rPr>
        <w:t>………………………………………………………….</w:t>
      </w:r>
    </w:p>
    <w:p w14:paraId="11316764" w14:textId="77777777" w:rsidR="004C3000" w:rsidRPr="00ED2A09" w:rsidRDefault="004C3000" w:rsidP="00ED2A09">
      <w:pPr>
        <w:spacing w:after="0"/>
        <w:jc w:val="center"/>
        <w:rPr>
          <w:rFonts w:cstheme="minorHAnsi"/>
          <w:i/>
          <w:sz w:val="20"/>
          <w:szCs w:val="20"/>
        </w:rPr>
      </w:pPr>
      <w:r w:rsidRPr="00ED2A09">
        <w:rPr>
          <w:rFonts w:cstheme="minorHAnsi"/>
          <w:i/>
          <w:sz w:val="20"/>
          <w:szCs w:val="20"/>
        </w:rPr>
        <w:tab/>
      </w:r>
      <w:r w:rsidRPr="00ED2A09">
        <w:rPr>
          <w:rFonts w:cstheme="minorHAnsi"/>
          <w:i/>
          <w:sz w:val="20"/>
          <w:szCs w:val="20"/>
        </w:rPr>
        <w:tab/>
      </w:r>
      <w:r w:rsidRPr="00ED2A09">
        <w:rPr>
          <w:rFonts w:cstheme="minorHAnsi"/>
          <w:i/>
          <w:sz w:val="20"/>
          <w:szCs w:val="20"/>
        </w:rPr>
        <w:tab/>
      </w:r>
      <w:r w:rsidRPr="00ED2A09">
        <w:rPr>
          <w:rFonts w:cstheme="minorHAnsi"/>
          <w:i/>
          <w:sz w:val="20"/>
          <w:szCs w:val="20"/>
        </w:rPr>
        <w:tab/>
      </w:r>
      <w:r w:rsidRPr="00ED2A09">
        <w:rPr>
          <w:rFonts w:cstheme="minorHAnsi"/>
          <w:i/>
          <w:sz w:val="20"/>
          <w:szCs w:val="20"/>
        </w:rPr>
        <w:tab/>
      </w:r>
      <w:r w:rsidRPr="00ED2A09">
        <w:rPr>
          <w:rFonts w:cstheme="minorHAnsi"/>
          <w:i/>
          <w:sz w:val="20"/>
          <w:szCs w:val="20"/>
        </w:rPr>
        <w:tab/>
      </w:r>
      <w:r w:rsidRPr="00ED2A09">
        <w:rPr>
          <w:rFonts w:cstheme="minorHAnsi"/>
          <w:i/>
          <w:sz w:val="20"/>
          <w:szCs w:val="20"/>
        </w:rPr>
        <w:tab/>
        <w:t>data i podpis Wykonawcy</w:t>
      </w:r>
    </w:p>
    <w:p w14:paraId="2F5830C2" w14:textId="77777777" w:rsidR="004C3000" w:rsidRPr="00ED2A09" w:rsidRDefault="004C3000" w:rsidP="00ED2A09">
      <w:pPr>
        <w:spacing w:after="0" w:line="276" w:lineRule="auto"/>
        <w:rPr>
          <w:rFonts w:cstheme="minorHAnsi"/>
          <w:b/>
          <w:sz w:val="20"/>
          <w:szCs w:val="20"/>
        </w:rPr>
      </w:pPr>
      <w:r w:rsidRPr="00ED2A09">
        <w:rPr>
          <w:rFonts w:cstheme="minorHAnsi"/>
          <w:sz w:val="20"/>
          <w:szCs w:val="20"/>
        </w:rPr>
        <w:t>*Niepotrzebne skreślić</w:t>
      </w:r>
    </w:p>
    <w:p w14:paraId="5C674B78" w14:textId="77777777" w:rsidR="004C3000" w:rsidRPr="00ED2A09" w:rsidRDefault="004C3000" w:rsidP="00ED2A09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sectPr w:rsidR="004C3000" w:rsidRPr="00ED2A09" w:rsidSect="00AF316F">
      <w:headerReference w:type="default" r:id="rId8"/>
      <w:foot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EC2C3" w14:textId="77777777" w:rsidR="00D706BC" w:rsidRDefault="00D706BC" w:rsidP="00572DEC">
      <w:pPr>
        <w:spacing w:after="0" w:line="240" w:lineRule="auto"/>
      </w:pPr>
      <w:r>
        <w:separator/>
      </w:r>
    </w:p>
  </w:endnote>
  <w:endnote w:type="continuationSeparator" w:id="0">
    <w:p w14:paraId="0D4180A1" w14:textId="77777777" w:rsidR="00D706BC" w:rsidRDefault="00D706BC" w:rsidP="0057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57981006"/>
      <w:docPartObj>
        <w:docPartGallery w:val="Page Numbers (Bottom of Page)"/>
        <w:docPartUnique/>
      </w:docPartObj>
    </w:sdtPr>
    <w:sdtEndPr/>
    <w:sdtContent>
      <w:p w14:paraId="7B15DCD6" w14:textId="108380F5" w:rsidR="00406CA5" w:rsidRPr="00253EA5" w:rsidRDefault="00406CA5" w:rsidP="00406CA5">
        <w:pPr>
          <w:spacing w:after="0"/>
          <w:jc w:val="center"/>
          <w:rPr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65408" behindDoc="0" locked="0" layoutInCell="1" allowOverlap="1" wp14:anchorId="04E3148C" wp14:editId="23AA311E">
              <wp:simplePos x="0" y="0"/>
              <wp:positionH relativeFrom="column">
                <wp:posOffset>-81915</wp:posOffset>
              </wp:positionH>
              <wp:positionV relativeFrom="paragraph">
                <wp:posOffset>15875</wp:posOffset>
              </wp:positionV>
              <wp:extent cx="1457325" cy="487680"/>
              <wp:effectExtent l="0" t="0" r="9525" b="7620"/>
              <wp:wrapNone/>
              <wp:docPr id="632782189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BEBA8EAE-BF5A-486C-A8C5-ECC9F3942E4B}">
                            <a14:imgProps xmlns:a14="http://schemas.microsoft.com/office/drawing/2010/main">
                              <a14:imgLayer r:embed="rId2">
                                <a14:imgEffect>
                                  <a14:sharpenSoften amount="50000"/>
                                </a14:imgEffect>
                                <a14:imgEffect>
                                  <a14:colorTemperature colorTemp="11200"/>
                                </a14:imgEffect>
                                <a14:imgEffect>
                                  <a14:saturation sat="0"/>
                                </a14:imgEffect>
                                <a14:imgEffect>
                                  <a14:brightnessContrast contrast="40000"/>
                                </a14:imgEffect>
                              </a14:imgLayer>
                            </a14:imgProps>
                          </a:ex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57325" cy="4876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hyperlink r:id="rId3" w:history="1">
          <w:r w:rsidRPr="00253EA5">
            <w:rPr>
              <w:rStyle w:val="Hipercze"/>
              <w:color w:val="auto"/>
              <w:sz w:val="16"/>
              <w:szCs w:val="16"/>
              <w:u w:val="none"/>
            </w:rPr>
            <w:t>www.mlodeswietokrzyskie.pl</w:t>
          </w:r>
        </w:hyperlink>
      </w:p>
      <w:p w14:paraId="10C60165" w14:textId="34E1AF70" w:rsidR="00406CA5" w:rsidRPr="00253EA5" w:rsidRDefault="00406CA5" w:rsidP="00406CA5">
        <w:pPr>
          <w:pStyle w:val="Stopka"/>
          <w:jc w:val="center"/>
          <w:rPr>
            <w:sz w:val="16"/>
            <w:szCs w:val="16"/>
          </w:rPr>
        </w:pPr>
        <w:r w:rsidRPr="00406CA5">
          <w:rPr>
            <w:sz w:val="16"/>
            <w:szCs w:val="16"/>
          </w:rPr>
          <w:t>biuro@mlodeswietokrzyskie.pl</w:t>
        </w:r>
      </w:p>
      <w:p w14:paraId="173038B7" w14:textId="602C4CEF" w:rsidR="00406CA5" w:rsidRPr="008A5236" w:rsidRDefault="00406CA5" w:rsidP="00406CA5">
        <w:pPr>
          <w:pStyle w:val="Stopka"/>
          <w:jc w:val="center"/>
          <w:rPr>
            <w:sz w:val="16"/>
            <w:szCs w:val="16"/>
          </w:rPr>
        </w:pPr>
        <w:r w:rsidRPr="00253EA5">
          <w:rPr>
            <w:sz w:val="16"/>
            <w:szCs w:val="16"/>
          </w:rPr>
          <w:t>tel. 41 230 23 10, +48 731 900</w:t>
        </w:r>
        <w:r>
          <w:rPr>
            <w:sz w:val="16"/>
            <w:szCs w:val="16"/>
          </w:rPr>
          <w:t> </w:t>
        </w:r>
        <w:r w:rsidRPr="00253EA5">
          <w:rPr>
            <w:sz w:val="16"/>
            <w:szCs w:val="16"/>
          </w:rPr>
          <w:t>331</w:t>
        </w:r>
      </w:p>
      <w:p w14:paraId="1B50A254" w14:textId="4930DF54" w:rsidR="00406CA5" w:rsidRDefault="00406C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B23411A" w14:textId="49960528" w:rsidR="00253EA5" w:rsidRPr="008A5236" w:rsidRDefault="00253EA5" w:rsidP="008A5236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DBB44" w14:textId="77777777" w:rsidR="00D706BC" w:rsidRDefault="00D706BC" w:rsidP="00572DEC">
      <w:pPr>
        <w:spacing w:after="0" w:line="240" w:lineRule="auto"/>
      </w:pPr>
      <w:r>
        <w:separator/>
      </w:r>
    </w:p>
  </w:footnote>
  <w:footnote w:type="continuationSeparator" w:id="0">
    <w:p w14:paraId="39317646" w14:textId="77777777" w:rsidR="00D706BC" w:rsidRDefault="00D706BC" w:rsidP="0057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FE758" w14:textId="712316C7" w:rsidR="00565B3D" w:rsidRDefault="00C6199C" w:rsidP="00565B3D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27E588" wp14:editId="4BBDA94D">
              <wp:simplePos x="0" y="0"/>
              <wp:positionH relativeFrom="column">
                <wp:align>center</wp:align>
              </wp:positionH>
              <wp:positionV relativeFrom="page">
                <wp:posOffset>1950720</wp:posOffset>
              </wp:positionV>
              <wp:extent cx="6242400" cy="0"/>
              <wp:effectExtent l="0" t="0" r="0" b="0"/>
              <wp:wrapNone/>
              <wp:docPr id="1793330714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424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DA5354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margin;mso-height-relative:margin" from="0,153.6pt" to="491.5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nMPsQEAAFkDAAAOAAAAZHJzL2Uyb0RvYy54bWysU8tu2zAQvBfIPxC8x1ScNAgEyznESC9F&#10;E6DpB2z4kAjwBS5j2X+fJe04bnsrqgO15Gpnd4aj1f3OO7bVGW0MA79adJzpIKOyYRz4r5fHyzvO&#10;sEBQ4GLQA99r5Pfriy+rOfV6GafolM6MQAL2cxr4VErqhUA5aQ+4iEkHSpqYPRTa5lGoDDOheyeW&#10;XXcr5phVylFqRDrdHJJ83fCN0bI8GYO6MDdwmq20Nbf1ta5ivYJ+zJAmK49jwD9M4cEGanqC2kAB&#10;9pbtX1DeyhwxmrKQ0YtojJW6cSA2V90fbH5OkHTjQuJgOsmE/w9W/tg+hOdMMswJe0zPubLYmezr&#10;m+ZjuybW/iSW3hUm6fB2ebO86UhT+ZETn4UpY/mmo2c1GLizofKAHrbfsVAz+vTjk3oc4qN1rt2F&#10;C2wm8OuvFRnIEcZBodAnNXAMI2fgRrKaLLkhYnRW1eqKg3t8cJltgW6bTKLi/ELjcuYACyWIQ3vq&#10;rdMEv5XWcTaA06G4pQ7m8LaQQ531A787r3ahdtTNY0dSnxLW6DWqfVNW1B3dX2t69Fo1yPme4vM/&#10;Yv0OAAD//wMAUEsDBBQABgAIAAAAIQBogllO3QAAAAgBAAAPAAAAZHJzL2Rvd25yZXYueG1sTI/N&#10;TsMwEITvSH0Haytxo3YbiZaQTVW16oFbCSBxdOPND8TrKHba8PYYCQmOs7Oa+SbbTrYTFxp86xhh&#10;uVAgiEtnWq4RXl+OdxsQPmg2unNMCF/kYZvPbjKdGnflZ7oUoRYxhH2qEZoQ+lRKXzZktV+4njh6&#10;lRusDlEOtTSDvsZw28mVUvfS6pZjQ6N72jdUfhajRRhP+0q1x2T6eE8KOT6tT2+Hqka8nU+7RxCB&#10;pvD3DD/4ER3yyHR2IxsvOoQ4JCAkar0CEe2HTbIEcf69yDyT/wfk3wAAAP//AwBQSwECLQAUAAYA&#10;CAAAACEAtoM4kv4AAADhAQAAEwAAAAAAAAAAAAAAAAAAAAAAW0NvbnRlbnRfVHlwZXNdLnhtbFBL&#10;AQItABQABgAIAAAAIQA4/SH/1gAAAJQBAAALAAAAAAAAAAAAAAAAAC8BAABfcmVscy8ucmVsc1BL&#10;AQItABQABgAIAAAAIQDOknMPsQEAAFkDAAAOAAAAAAAAAAAAAAAAAC4CAABkcnMvZTJvRG9jLnht&#10;bFBLAQItABQABgAIAAAAIQBogllO3QAAAAgBAAAPAAAAAAAAAAAAAAAAAAsEAABkcnMvZG93bnJl&#10;di54bWxQSwUGAAAAAAQABADzAAAAFQUAAAAA&#10;" strokecolor="windowText" strokeweight=".5pt">
              <v:stroke joinstyle="miter"/>
              <w10:wrap anchory="page"/>
            </v:line>
          </w:pict>
        </mc:Fallback>
      </mc:AlternateContent>
    </w:r>
    <w:r w:rsidR="00F42CD3" w:rsidRPr="00F42CD3">
      <w:rPr>
        <w:noProof/>
      </w:rPr>
      <w:drawing>
        <wp:inline distT="0" distB="0" distL="0" distR="0" wp14:anchorId="04C870B1" wp14:editId="261B66C8">
          <wp:extent cx="5760720" cy="1767205"/>
          <wp:effectExtent l="0" t="0" r="0" b="4445"/>
          <wp:docPr id="52156246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562466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76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F"/>
    <w:multiLevelType w:val="singleLevel"/>
    <w:tmpl w:val="3F7621B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sz w:val="22"/>
        <w:szCs w:val="22"/>
      </w:rPr>
    </w:lvl>
  </w:abstractNum>
  <w:abstractNum w:abstractNumId="1" w15:restartNumberingAfterBreak="0">
    <w:nsid w:val="00000021"/>
    <w:multiLevelType w:val="singleLevel"/>
    <w:tmpl w:val="04F0D772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2" w15:restartNumberingAfterBreak="0">
    <w:nsid w:val="00000027"/>
    <w:multiLevelType w:val="singleLevel"/>
    <w:tmpl w:val="53347A4A"/>
    <w:name w:val="WW8Num4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 w:val="0"/>
        <w:sz w:val="22"/>
        <w:szCs w:val="24"/>
      </w:rPr>
    </w:lvl>
  </w:abstractNum>
  <w:abstractNum w:abstractNumId="3" w15:restartNumberingAfterBreak="0">
    <w:nsid w:val="052754D3"/>
    <w:multiLevelType w:val="hybridMultilevel"/>
    <w:tmpl w:val="0436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30510"/>
    <w:multiLevelType w:val="hybridMultilevel"/>
    <w:tmpl w:val="4EB4C2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64E83"/>
    <w:multiLevelType w:val="hybridMultilevel"/>
    <w:tmpl w:val="855EEEC2"/>
    <w:lvl w:ilvl="0" w:tplc="3F6EEB24">
      <w:start w:val="6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34985"/>
    <w:multiLevelType w:val="hybridMultilevel"/>
    <w:tmpl w:val="81180C0E"/>
    <w:name w:val="WW8Num472"/>
    <w:lvl w:ilvl="0" w:tplc="46F48FC8">
      <w:start w:val="6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Calibri" w:hint="default"/>
        <w:b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147D2D"/>
    <w:multiLevelType w:val="hybridMultilevel"/>
    <w:tmpl w:val="6A8A93FE"/>
    <w:lvl w:ilvl="0" w:tplc="D8105FB2">
      <w:start w:val="5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563D1D"/>
    <w:multiLevelType w:val="hybridMultilevel"/>
    <w:tmpl w:val="73620140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18B76CB2"/>
    <w:multiLevelType w:val="hybridMultilevel"/>
    <w:tmpl w:val="A50E9E1E"/>
    <w:lvl w:ilvl="0" w:tplc="D742B18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95F79CF"/>
    <w:multiLevelType w:val="hybridMultilevel"/>
    <w:tmpl w:val="BB86980A"/>
    <w:lvl w:ilvl="0" w:tplc="CAF831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071B83"/>
    <w:multiLevelType w:val="hybridMultilevel"/>
    <w:tmpl w:val="4F1EA5C8"/>
    <w:lvl w:ilvl="0" w:tplc="F2F43E66">
      <w:start w:val="8"/>
      <w:numFmt w:val="upperRoman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ACC14F1"/>
    <w:multiLevelType w:val="hybridMultilevel"/>
    <w:tmpl w:val="94CAB7D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2C877134"/>
    <w:multiLevelType w:val="hybridMultilevel"/>
    <w:tmpl w:val="CE02C68E"/>
    <w:lvl w:ilvl="0" w:tplc="E50215F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CB28A7"/>
    <w:multiLevelType w:val="hybridMultilevel"/>
    <w:tmpl w:val="7A3CE11C"/>
    <w:lvl w:ilvl="0" w:tplc="CAF831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60769F"/>
    <w:multiLevelType w:val="hybridMultilevel"/>
    <w:tmpl w:val="438228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91F21"/>
    <w:multiLevelType w:val="hybridMultilevel"/>
    <w:tmpl w:val="D52A5F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47684E"/>
    <w:multiLevelType w:val="hybridMultilevel"/>
    <w:tmpl w:val="C5F61582"/>
    <w:lvl w:ilvl="0" w:tplc="73A26F1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F0A9C"/>
    <w:multiLevelType w:val="hybridMultilevel"/>
    <w:tmpl w:val="EC12078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A01D0C"/>
    <w:multiLevelType w:val="hybridMultilevel"/>
    <w:tmpl w:val="C57218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023E2"/>
    <w:multiLevelType w:val="hybridMultilevel"/>
    <w:tmpl w:val="5E36C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2304A"/>
    <w:multiLevelType w:val="hybridMultilevel"/>
    <w:tmpl w:val="6F9E6F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F053918"/>
    <w:multiLevelType w:val="hybridMultilevel"/>
    <w:tmpl w:val="3A7AE7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F33889"/>
    <w:multiLevelType w:val="hybridMultilevel"/>
    <w:tmpl w:val="23725582"/>
    <w:lvl w:ilvl="0" w:tplc="B2722B9C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9A2321"/>
    <w:multiLevelType w:val="hybridMultilevel"/>
    <w:tmpl w:val="92D473A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73945A3"/>
    <w:multiLevelType w:val="hybridMultilevel"/>
    <w:tmpl w:val="2BE2FBD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8C76D30"/>
    <w:multiLevelType w:val="hybridMultilevel"/>
    <w:tmpl w:val="062E5ABE"/>
    <w:lvl w:ilvl="0" w:tplc="CAF831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5F71E9"/>
    <w:multiLevelType w:val="hybridMultilevel"/>
    <w:tmpl w:val="71DC733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5153FE"/>
    <w:multiLevelType w:val="hybridMultilevel"/>
    <w:tmpl w:val="A8DC7A34"/>
    <w:lvl w:ilvl="0" w:tplc="A1ACC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C51B4D"/>
    <w:multiLevelType w:val="hybridMultilevel"/>
    <w:tmpl w:val="91ACFEF8"/>
    <w:lvl w:ilvl="0" w:tplc="BF48B148">
      <w:start w:val="9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6597486">
    <w:abstractNumId w:val="14"/>
  </w:num>
  <w:num w:numId="2" w16cid:durableId="1867868139">
    <w:abstractNumId w:val="16"/>
  </w:num>
  <w:num w:numId="3" w16cid:durableId="2066441891">
    <w:abstractNumId w:val="19"/>
  </w:num>
  <w:num w:numId="4" w16cid:durableId="1417242133">
    <w:abstractNumId w:val="17"/>
  </w:num>
  <w:num w:numId="5" w16cid:durableId="1943804163">
    <w:abstractNumId w:val="13"/>
  </w:num>
  <w:num w:numId="6" w16cid:durableId="1296571129">
    <w:abstractNumId w:val="8"/>
  </w:num>
  <w:num w:numId="7" w16cid:durableId="78648831">
    <w:abstractNumId w:val="27"/>
  </w:num>
  <w:num w:numId="8" w16cid:durableId="1713379862">
    <w:abstractNumId w:val="18"/>
  </w:num>
  <w:num w:numId="9" w16cid:durableId="33970648">
    <w:abstractNumId w:val="22"/>
  </w:num>
  <w:num w:numId="10" w16cid:durableId="882328246">
    <w:abstractNumId w:val="3"/>
  </w:num>
  <w:num w:numId="11" w16cid:durableId="1314337935">
    <w:abstractNumId w:val="10"/>
  </w:num>
  <w:num w:numId="12" w16cid:durableId="78258323">
    <w:abstractNumId w:val="4"/>
  </w:num>
  <w:num w:numId="13" w16cid:durableId="134419501">
    <w:abstractNumId w:val="26"/>
  </w:num>
  <w:num w:numId="14" w16cid:durableId="274218782">
    <w:abstractNumId w:val="24"/>
  </w:num>
  <w:num w:numId="15" w16cid:durableId="335118023">
    <w:abstractNumId w:val="20"/>
  </w:num>
  <w:num w:numId="16" w16cid:durableId="1823546030">
    <w:abstractNumId w:val="28"/>
  </w:num>
  <w:num w:numId="17" w16cid:durableId="1056664936">
    <w:abstractNumId w:val="7"/>
  </w:num>
  <w:num w:numId="18" w16cid:durableId="2051614700">
    <w:abstractNumId w:val="5"/>
  </w:num>
  <w:num w:numId="19" w16cid:durableId="1474641182">
    <w:abstractNumId w:val="23"/>
  </w:num>
  <w:num w:numId="20" w16cid:durableId="1614751022">
    <w:abstractNumId w:val="11"/>
  </w:num>
  <w:num w:numId="21" w16cid:durableId="2099399237">
    <w:abstractNumId w:val="15"/>
  </w:num>
  <w:num w:numId="22" w16cid:durableId="114563670">
    <w:abstractNumId w:val="25"/>
  </w:num>
  <w:num w:numId="23" w16cid:durableId="1761214520">
    <w:abstractNumId w:val="29"/>
  </w:num>
  <w:num w:numId="24" w16cid:durableId="598099367">
    <w:abstractNumId w:val="0"/>
  </w:num>
  <w:num w:numId="25" w16cid:durableId="1536768127">
    <w:abstractNumId w:val="1"/>
  </w:num>
  <w:num w:numId="26" w16cid:durableId="381487960">
    <w:abstractNumId w:val="2"/>
  </w:num>
  <w:num w:numId="27" w16cid:durableId="97609144">
    <w:abstractNumId w:val="9"/>
  </w:num>
  <w:num w:numId="28" w16cid:durableId="246236831">
    <w:abstractNumId w:val="6"/>
  </w:num>
  <w:num w:numId="29" w16cid:durableId="314452474">
    <w:abstractNumId w:val="12"/>
  </w:num>
  <w:num w:numId="30" w16cid:durableId="1098212560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EC"/>
    <w:rsid w:val="000118FF"/>
    <w:rsid w:val="000444FC"/>
    <w:rsid w:val="0004564B"/>
    <w:rsid w:val="00060977"/>
    <w:rsid w:val="00075C17"/>
    <w:rsid w:val="000802F5"/>
    <w:rsid w:val="00123FB8"/>
    <w:rsid w:val="001333D1"/>
    <w:rsid w:val="00137110"/>
    <w:rsid w:val="001400C0"/>
    <w:rsid w:val="001418E2"/>
    <w:rsid w:val="0015513F"/>
    <w:rsid w:val="00161426"/>
    <w:rsid w:val="0018226A"/>
    <w:rsid w:val="001A56B9"/>
    <w:rsid w:val="001C3788"/>
    <w:rsid w:val="001D0F73"/>
    <w:rsid w:val="002016D9"/>
    <w:rsid w:val="00210C83"/>
    <w:rsid w:val="00210D09"/>
    <w:rsid w:val="00211D82"/>
    <w:rsid w:val="0022397A"/>
    <w:rsid w:val="00250B0B"/>
    <w:rsid w:val="00253EA5"/>
    <w:rsid w:val="00281ABF"/>
    <w:rsid w:val="00285400"/>
    <w:rsid w:val="00292A1B"/>
    <w:rsid w:val="002C0C0C"/>
    <w:rsid w:val="002C4A48"/>
    <w:rsid w:val="002D6ADF"/>
    <w:rsid w:val="002E303F"/>
    <w:rsid w:val="002F24AD"/>
    <w:rsid w:val="002F4DC3"/>
    <w:rsid w:val="002F78B9"/>
    <w:rsid w:val="00325320"/>
    <w:rsid w:val="003757B3"/>
    <w:rsid w:val="003C214D"/>
    <w:rsid w:val="003F1AD9"/>
    <w:rsid w:val="003F2636"/>
    <w:rsid w:val="00406CA5"/>
    <w:rsid w:val="004266D4"/>
    <w:rsid w:val="00471AD4"/>
    <w:rsid w:val="00480519"/>
    <w:rsid w:val="004C3000"/>
    <w:rsid w:val="004C51E6"/>
    <w:rsid w:val="0050677D"/>
    <w:rsid w:val="00517C1F"/>
    <w:rsid w:val="00520F89"/>
    <w:rsid w:val="00565B3D"/>
    <w:rsid w:val="0056653A"/>
    <w:rsid w:val="00572DEC"/>
    <w:rsid w:val="00584CAE"/>
    <w:rsid w:val="005A382D"/>
    <w:rsid w:val="005D545E"/>
    <w:rsid w:val="005F11AC"/>
    <w:rsid w:val="00615F1D"/>
    <w:rsid w:val="00682192"/>
    <w:rsid w:val="006E3706"/>
    <w:rsid w:val="00722154"/>
    <w:rsid w:val="007928C9"/>
    <w:rsid w:val="007F49F2"/>
    <w:rsid w:val="00837BE9"/>
    <w:rsid w:val="008808C2"/>
    <w:rsid w:val="008A5236"/>
    <w:rsid w:val="008C6963"/>
    <w:rsid w:val="008D45BD"/>
    <w:rsid w:val="009374A9"/>
    <w:rsid w:val="00941A6A"/>
    <w:rsid w:val="00947525"/>
    <w:rsid w:val="009477CD"/>
    <w:rsid w:val="00962024"/>
    <w:rsid w:val="009A682F"/>
    <w:rsid w:val="009B6175"/>
    <w:rsid w:val="009C0F69"/>
    <w:rsid w:val="009C6738"/>
    <w:rsid w:val="009E0353"/>
    <w:rsid w:val="009E7D89"/>
    <w:rsid w:val="009F386D"/>
    <w:rsid w:val="00A00F01"/>
    <w:rsid w:val="00A82B3C"/>
    <w:rsid w:val="00AA3582"/>
    <w:rsid w:val="00AF316F"/>
    <w:rsid w:val="00B31E24"/>
    <w:rsid w:val="00B32675"/>
    <w:rsid w:val="00B5752F"/>
    <w:rsid w:val="00B9287D"/>
    <w:rsid w:val="00BA44D1"/>
    <w:rsid w:val="00BB23F7"/>
    <w:rsid w:val="00BC6082"/>
    <w:rsid w:val="00C32F3D"/>
    <w:rsid w:val="00C37A58"/>
    <w:rsid w:val="00C4386A"/>
    <w:rsid w:val="00C6199C"/>
    <w:rsid w:val="00C62AB2"/>
    <w:rsid w:val="00CD461E"/>
    <w:rsid w:val="00CF406B"/>
    <w:rsid w:val="00CF7F2A"/>
    <w:rsid w:val="00D025B5"/>
    <w:rsid w:val="00D55BFC"/>
    <w:rsid w:val="00D60B8D"/>
    <w:rsid w:val="00D706BC"/>
    <w:rsid w:val="00D76ED0"/>
    <w:rsid w:val="00D930D0"/>
    <w:rsid w:val="00DB1834"/>
    <w:rsid w:val="00DC0121"/>
    <w:rsid w:val="00DC32BC"/>
    <w:rsid w:val="00E16480"/>
    <w:rsid w:val="00E37C60"/>
    <w:rsid w:val="00E51937"/>
    <w:rsid w:val="00E54068"/>
    <w:rsid w:val="00E76681"/>
    <w:rsid w:val="00E80EAC"/>
    <w:rsid w:val="00E81096"/>
    <w:rsid w:val="00E90BCE"/>
    <w:rsid w:val="00EA53D5"/>
    <w:rsid w:val="00EC16D9"/>
    <w:rsid w:val="00ED2A09"/>
    <w:rsid w:val="00EE3FEC"/>
    <w:rsid w:val="00EF51B2"/>
    <w:rsid w:val="00F134E1"/>
    <w:rsid w:val="00F333CB"/>
    <w:rsid w:val="00F42CD3"/>
    <w:rsid w:val="00F53BD6"/>
    <w:rsid w:val="00F67A57"/>
    <w:rsid w:val="00F71DC3"/>
    <w:rsid w:val="00FB102C"/>
    <w:rsid w:val="00FD42C9"/>
    <w:rsid w:val="00FD5891"/>
    <w:rsid w:val="00FE3B63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D67E5"/>
  <w15:chartTrackingRefBased/>
  <w15:docId w15:val="{F2315C22-F0E8-44B7-A7DF-187A6C83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382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A382D"/>
    <w:pPr>
      <w:keepNext/>
      <w:keepLines/>
      <w:spacing w:before="240" w:after="0" w:line="360" w:lineRule="auto"/>
      <w:jc w:val="both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A382D"/>
    <w:pPr>
      <w:keepNext/>
      <w:keepLines/>
      <w:spacing w:before="40" w:after="0" w:line="36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7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2DEC"/>
  </w:style>
  <w:style w:type="paragraph" w:styleId="Stopka">
    <w:name w:val="footer"/>
    <w:basedOn w:val="Normalny"/>
    <w:link w:val="StopkaZnak"/>
    <w:uiPriority w:val="99"/>
    <w:unhideWhenUsed/>
    <w:rsid w:val="0057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2DEC"/>
  </w:style>
  <w:style w:type="character" w:styleId="Hipercze">
    <w:name w:val="Hyperlink"/>
    <w:basedOn w:val="Domylnaczcionkaakapitu"/>
    <w:uiPriority w:val="99"/>
    <w:unhideWhenUsed/>
    <w:rsid w:val="00253E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3EA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06CA5"/>
    <w:rPr>
      <w:color w:val="954F72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5A382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5A382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Akapitzlist">
    <w:name w:val="List Paragraph"/>
    <w:basedOn w:val="Normalny"/>
    <w:link w:val="AkapitzlistZnak"/>
    <w:qFormat/>
    <w:rsid w:val="005A382D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character" w:customStyle="1" w:styleId="w8qarf">
    <w:name w:val="w8qarf"/>
    <w:basedOn w:val="Domylnaczcionkaakapitu"/>
    <w:rsid w:val="005A382D"/>
  </w:style>
  <w:style w:type="character" w:customStyle="1" w:styleId="lrzxr">
    <w:name w:val="lrzxr"/>
    <w:basedOn w:val="Domylnaczcionkaakapitu"/>
    <w:rsid w:val="005A382D"/>
  </w:style>
  <w:style w:type="character" w:styleId="Odwoaniedokomentarza">
    <w:name w:val="annotation reference"/>
    <w:basedOn w:val="Domylnaczcionkaakapitu"/>
    <w:uiPriority w:val="99"/>
    <w:semiHidden/>
    <w:unhideWhenUsed/>
    <w:rsid w:val="005A38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382D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382D"/>
    <w:rPr>
      <w:rFonts w:ascii="Times New Roman" w:hAnsi="Times New Roman"/>
      <w:kern w:val="0"/>
      <w:sz w:val="20"/>
      <w:szCs w:val="20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A382D"/>
    <w:pPr>
      <w:spacing w:line="259" w:lineRule="auto"/>
      <w:jc w:val="left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A382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A382D"/>
    <w:pPr>
      <w:spacing w:after="100"/>
      <w:ind w:left="220"/>
    </w:pPr>
  </w:style>
  <w:style w:type="paragraph" w:styleId="NormalnyWeb">
    <w:name w:val="Normal (Web)"/>
    <w:basedOn w:val="Normalny"/>
    <w:uiPriority w:val="99"/>
    <w:semiHidden/>
    <w:unhideWhenUsed/>
    <w:rsid w:val="005A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BC6082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39"/>
    <w:rsid w:val="00BC608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3000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ar-SA"/>
      <w14:ligatures w14:val="none"/>
    </w:rPr>
  </w:style>
  <w:style w:type="character" w:customStyle="1" w:styleId="AkapitzlistZnak">
    <w:name w:val="Akapit z listą Znak"/>
    <w:link w:val="Akapitzlist"/>
    <w:locked/>
    <w:rsid w:val="004C3000"/>
    <w:rPr>
      <w:rFonts w:ascii="Times New Roman" w:hAnsi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lodeswietokrzyskie.pl" TargetMode="External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961E5-5E91-400D-A606-556AA401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297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 CEL</dc:creator>
  <cp:keywords/>
  <dc:description/>
  <cp:lastModifiedBy>Fundacja CEL</cp:lastModifiedBy>
  <cp:revision>78</cp:revision>
  <cp:lastPrinted>2024-05-20T05:51:00Z</cp:lastPrinted>
  <dcterms:created xsi:type="dcterms:W3CDTF">2024-05-21T18:35:00Z</dcterms:created>
  <dcterms:modified xsi:type="dcterms:W3CDTF">2025-03-19T07:18:00Z</dcterms:modified>
</cp:coreProperties>
</file>