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C54B2B" w14:textId="0C75407B" w:rsidR="007B70B7" w:rsidRPr="00A32537" w:rsidRDefault="007B70B7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C072A5">
        <w:rPr>
          <w:rFonts w:ascii="Times New Roman" w:hAnsi="Times New Roman" w:cs="Times New Roman"/>
          <w:i/>
          <w:iCs/>
          <w:szCs w:val="20"/>
        </w:rPr>
        <w:t>usługi standardowej</w:t>
      </w:r>
      <w:r w:rsidRPr="00A532F6">
        <w:rPr>
          <w:rFonts w:ascii="Times New Roman" w:hAnsi="Times New Roman" w:cs="Times New Roman"/>
          <w:i/>
          <w:iCs/>
          <w:szCs w:val="20"/>
        </w:rPr>
        <w:t xml:space="preserve"> </w:t>
      </w:r>
      <w:r w:rsidR="00C072A5">
        <w:rPr>
          <w:rFonts w:ascii="Times New Roman" w:hAnsi="Times New Roman" w:cs="Times New Roman"/>
          <w:i/>
          <w:iCs/>
          <w:szCs w:val="20"/>
        </w:rPr>
        <w:t>„</w:t>
      </w:r>
      <w:r w:rsidR="00C072A5" w:rsidRPr="00C072A5">
        <w:rPr>
          <w:rFonts w:ascii="Times New Roman" w:eastAsia="Times New Roman" w:hAnsi="Times New Roman" w:cs="Times New Roman"/>
          <w:i/>
          <w:iCs/>
          <w:color w:val="000000"/>
          <w:szCs w:val="24"/>
        </w:rPr>
        <w:t>Wsparcie w opracowaniu standardów świadczenia usług</w:t>
      </w:r>
      <w:r w:rsidR="00C072A5">
        <w:rPr>
          <w:rFonts w:ascii="Times New Roman" w:eastAsia="Times New Roman" w:hAnsi="Times New Roman" w:cs="Times New Roman"/>
          <w:i/>
          <w:iCs/>
          <w:color w:val="000000"/>
          <w:szCs w:val="24"/>
        </w:rPr>
        <w:t>”</w:t>
      </w:r>
      <w:r w:rsidR="00C072A5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A532F6">
        <w:rPr>
          <w:rFonts w:ascii="Times New Roman" w:hAnsi="Times New Roman" w:cs="Times New Roman"/>
          <w:i/>
          <w:iCs/>
          <w:szCs w:val="20"/>
        </w:rPr>
        <w:t xml:space="preserve"> dla </w:t>
      </w:r>
      <w:r w:rsidR="006F359B">
        <w:rPr>
          <w:rFonts w:ascii="Times New Roman" w:hAnsi="Times New Roman" w:cs="Times New Roman"/>
          <w:i/>
          <w:iCs/>
        </w:rPr>
        <w:t>Fundacji Centrum Europy Lokalnej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C3596D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2EE886BB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614B6E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3B8D605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4F7301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09FCDDF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44DD018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6D8FC6D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3FCB440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3FD7D0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5EB1A5F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147D8F3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8304" w14:textId="77777777" w:rsidR="00054FB9" w:rsidRDefault="00054FB9" w:rsidP="00A14DA5">
      <w:pPr>
        <w:spacing w:after="0" w:line="240" w:lineRule="auto"/>
      </w:pPr>
      <w:r>
        <w:separator/>
      </w:r>
    </w:p>
  </w:endnote>
  <w:endnote w:type="continuationSeparator" w:id="0">
    <w:p w14:paraId="4C0C4B30" w14:textId="77777777" w:rsidR="00054FB9" w:rsidRDefault="00054FB9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B6BB" w14:textId="77777777" w:rsidR="00054FB9" w:rsidRDefault="00054FB9" w:rsidP="00A14DA5">
      <w:pPr>
        <w:spacing w:after="0" w:line="240" w:lineRule="auto"/>
      </w:pPr>
      <w:r>
        <w:separator/>
      </w:r>
    </w:p>
  </w:footnote>
  <w:footnote w:type="continuationSeparator" w:id="0">
    <w:p w14:paraId="2867793A" w14:textId="77777777" w:rsidR="00054FB9" w:rsidRDefault="00054FB9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54FB9"/>
    <w:rsid w:val="000927DB"/>
    <w:rsid w:val="000A0C24"/>
    <w:rsid w:val="000D69F1"/>
    <w:rsid w:val="000F4FBD"/>
    <w:rsid w:val="00120A5C"/>
    <w:rsid w:val="00126C85"/>
    <w:rsid w:val="00163CF3"/>
    <w:rsid w:val="001F4D09"/>
    <w:rsid w:val="00200090"/>
    <w:rsid w:val="00241E32"/>
    <w:rsid w:val="00285261"/>
    <w:rsid w:val="002D29F1"/>
    <w:rsid w:val="002F0D87"/>
    <w:rsid w:val="003A5023"/>
    <w:rsid w:val="003A7D10"/>
    <w:rsid w:val="003B35DF"/>
    <w:rsid w:val="003C0664"/>
    <w:rsid w:val="00406B29"/>
    <w:rsid w:val="004409D3"/>
    <w:rsid w:val="004A6C32"/>
    <w:rsid w:val="004E0AA8"/>
    <w:rsid w:val="004F7CD9"/>
    <w:rsid w:val="00582D38"/>
    <w:rsid w:val="005D003F"/>
    <w:rsid w:val="005E008F"/>
    <w:rsid w:val="00676318"/>
    <w:rsid w:val="006C0A6A"/>
    <w:rsid w:val="006C2D4F"/>
    <w:rsid w:val="006C4C7B"/>
    <w:rsid w:val="006F359B"/>
    <w:rsid w:val="00722BC4"/>
    <w:rsid w:val="0073793D"/>
    <w:rsid w:val="0076254F"/>
    <w:rsid w:val="00776CF3"/>
    <w:rsid w:val="007A4D4A"/>
    <w:rsid w:val="007B70B7"/>
    <w:rsid w:val="007D182C"/>
    <w:rsid w:val="00806FC4"/>
    <w:rsid w:val="008665D8"/>
    <w:rsid w:val="009A5356"/>
    <w:rsid w:val="009B6C43"/>
    <w:rsid w:val="00A0479E"/>
    <w:rsid w:val="00A14DA5"/>
    <w:rsid w:val="00A24A2B"/>
    <w:rsid w:val="00A532F6"/>
    <w:rsid w:val="00A55169"/>
    <w:rsid w:val="00A90C36"/>
    <w:rsid w:val="00AC5F13"/>
    <w:rsid w:val="00AD68AE"/>
    <w:rsid w:val="00B652F9"/>
    <w:rsid w:val="00B83292"/>
    <w:rsid w:val="00B84B6C"/>
    <w:rsid w:val="00BB07AC"/>
    <w:rsid w:val="00BB3148"/>
    <w:rsid w:val="00BE4E4A"/>
    <w:rsid w:val="00C072A5"/>
    <w:rsid w:val="00CC20EF"/>
    <w:rsid w:val="00CD7B38"/>
    <w:rsid w:val="00D138C9"/>
    <w:rsid w:val="00D62D52"/>
    <w:rsid w:val="00D74DB2"/>
    <w:rsid w:val="00DC5662"/>
    <w:rsid w:val="00DF41A3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Łukasz Bilski</cp:lastModifiedBy>
  <cp:revision>3</cp:revision>
  <dcterms:created xsi:type="dcterms:W3CDTF">2022-12-15T12:37:00Z</dcterms:created>
  <dcterms:modified xsi:type="dcterms:W3CDTF">2022-12-15T13:31:00Z</dcterms:modified>
</cp:coreProperties>
</file>